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025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1.07, 1.54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1.17, 1.85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598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0.97, 1.07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0.240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0.56, 2.36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0.63, 2.66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0.89, 2.36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0.54, 1.93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0.44, 1.88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0.37, 1.99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0.730</w:t>
            </w:r>
          </w:p>
        </w:tc>
      </w:tr>
      <w:tr>
        <w:trPr>
          <w:trHeight w:val="598" w:hRule="auto"/>
        </w:trPr>
        body8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0.300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2026-09-14T15:04:11Z</dcterms:modified>
  <cp:category/>
</cp:coreProperties>
</file>