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DAE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674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D92E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C4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8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10.8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2026-10-16T11:12:34Z</dcterms:modified>
  <cp:category/>
</cp:coreProperties>
</file>