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08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F8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F8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08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53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15.1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D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13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72D2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D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14A2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E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434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50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A1C2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83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37.8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63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A37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23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03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73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8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92E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1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D1E2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28.2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B5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F5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E4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55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4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4C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18.5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A0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F8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334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22.0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2026-10-16T11:12:34Z</dcterms:modified>
  <cp:category/>
</cp:coreProperties>
</file>