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3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UNDERDOSE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F8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08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E8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89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F8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E8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D8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59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1.2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26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D7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16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94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16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8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76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10.0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B38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4612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42B2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63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9372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C2212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432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19.3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A1C2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422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19.4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0292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25.1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45D2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62C2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98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A3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14A2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D39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56B3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52C2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24.2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4632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1482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18.9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39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C7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6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3.5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D7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64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39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98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14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E5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06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84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10.8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E8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36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39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56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C8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D7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08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10.0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D7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6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39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8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2026-10-16T11:12:33Z</dcterms:modified>
  <cp:category/>
</cp:coreProperties>
</file>