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8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49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E3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51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5E2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145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F31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4C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52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5E2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73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51A2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D3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23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A25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26.1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1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83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83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E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032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42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4C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18.5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85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8.9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8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E3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4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8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3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2026-10-16T11:12:48Z</dcterms:modified>
  <cp:category/>
</cp:coreProperties>
</file>