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7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736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6E3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422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F31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635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43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C30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F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120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7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8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31.2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612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85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22A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5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03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62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7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A2E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9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4192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D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523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26.8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5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B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85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0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D39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3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2026-10-16T11:12:45Z</dcterms:modified>
  <cp:category/>
</cp:coreProperties>
</file>