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6753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5693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EB38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B9E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14B2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2182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B5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BE1F28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D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C4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5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53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937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78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37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1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E8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E18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F8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76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D7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F5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B8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44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F7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D8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A6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57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47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D27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06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24E2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C7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56B3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55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365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1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96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95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66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E3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E74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14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8823A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CA24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B4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A954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66F3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B994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A37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A4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D39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E21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19.7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B0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75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7783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D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C5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DAF4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10.2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34D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466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E13222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C86B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35529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17.8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2026-10-16T11:12:45Z</dcterms:modified>
  <cp:category/>
</cp:coreProperties>
</file>