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38.5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B26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38.8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48.0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54.8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9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623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1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B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E3A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61A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29.3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3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5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A2F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1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1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F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B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8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22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C3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7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52B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0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D1E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B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E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E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4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5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2026-10-16T11:12:44Z</dcterms:modified>
  <cp:category/>
</cp:coreProperties>
</file>