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26.1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2026-10-16T11:12:42Z</dcterms:modified>
  <cp:category/>
</cp:coreProperties>
</file>