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UNDERDOSE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1.9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1.3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31.2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23.5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26.8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8.9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1.6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5.6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3.5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4.9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5.7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2026-10-16T11:12:40Z</dcterms:modified>
  <cp:category/>
</cp:coreProperties>
</file>